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default" w:ascii="仿宋" w:hAnsi="仿宋" w:eastAsia="仿宋" w:cs="仿宋"/>
          <w:b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52"/>
          <w:szCs w:val="52"/>
          <w:lang w:val="en-US" w:eastAsia="zh-CN" w:bidi="ar"/>
        </w:rPr>
        <w:t>中泰工程管理有限公司</w:t>
      </w:r>
    </w:p>
    <w:tbl>
      <w:tblPr>
        <w:tblStyle w:val="6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834"/>
        <w:gridCol w:w="1314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52"/>
                <w:szCs w:val="5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52"/>
                <w:szCs w:val="52"/>
                <w:lang w:bidi="ar"/>
              </w:rPr>
              <w:t>文件发售登记表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eastAsia="zh-CN"/>
              </w:rPr>
              <w:t>老年远程教育视频课程制作服务（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val="en-US" w:eastAsia="zh-CN"/>
              </w:rPr>
              <w:t>第二次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项目执行编号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ZTCQ-2022-0103F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供应商全称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法人或授权代表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报名及获取采购文件期限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日——202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报名及文件购买时间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文件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售价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人民币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00元/份（售后不退）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注：1、附法定代表人授权委托书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2、附营业执照复印件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（上诉材料加盖单位鲜章）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2459"/>
    <w:rsid w:val="00046133"/>
    <w:rsid w:val="001669AA"/>
    <w:rsid w:val="00C5682D"/>
    <w:rsid w:val="00C60B65"/>
    <w:rsid w:val="00DE0E94"/>
    <w:rsid w:val="00E91197"/>
    <w:rsid w:val="00F01DC7"/>
    <w:rsid w:val="07020613"/>
    <w:rsid w:val="10180927"/>
    <w:rsid w:val="118D3C11"/>
    <w:rsid w:val="11F7777C"/>
    <w:rsid w:val="17362459"/>
    <w:rsid w:val="1DD0342C"/>
    <w:rsid w:val="23661845"/>
    <w:rsid w:val="26EA6634"/>
    <w:rsid w:val="27C953FB"/>
    <w:rsid w:val="29345C11"/>
    <w:rsid w:val="2F663E0B"/>
    <w:rsid w:val="35911277"/>
    <w:rsid w:val="399F277C"/>
    <w:rsid w:val="3CAF6DF1"/>
    <w:rsid w:val="3CBC26D9"/>
    <w:rsid w:val="53DE5DE1"/>
    <w:rsid w:val="570D54E5"/>
    <w:rsid w:val="57BD1274"/>
    <w:rsid w:val="60276CDF"/>
    <w:rsid w:val="65E954DC"/>
    <w:rsid w:val="671077A8"/>
    <w:rsid w:val="6715356C"/>
    <w:rsid w:val="72286BCD"/>
    <w:rsid w:val="7A1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line="360" w:lineRule="auto"/>
      <w:ind w:firstLine="420"/>
    </w:pPr>
    <w:rPr>
      <w:rFonts w:ascii="宋体" w:hAnsi="宋体"/>
    </w:rPr>
  </w:style>
  <w:style w:type="paragraph" w:styleId="3">
    <w:name w:val="Body Text"/>
    <w:basedOn w:val="1"/>
    <w:next w:val="1"/>
    <w:qFormat/>
    <w:uiPriority w:val="99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6</TotalTime>
  <ScaleCrop>false</ScaleCrop>
  <LinksUpToDate>false</LinksUpToDate>
  <CharactersWithSpaces>217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2019-11-29T02:08:00Z</dcterms:created>
  <dc:creator>   陶思岐</dc:creator>
  <cp:lastModifiedBy>WPS_1478691552</cp:lastModifiedBy>
  <dcterms:modified xsi:type="dcterms:W3CDTF">2022-02-08T06:06:27Z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DDF3EA4807454DF196D1E8812F2694EB</vt:lpwstr>
  </property>
</Properties>
</file>